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70C" w:rsidRPr="008964E6" w:rsidRDefault="0009170C" w:rsidP="008964E6">
      <w:pPr>
        <w:numPr>
          <w:ilvl w:val="0"/>
          <w:numId w:val="1"/>
        </w:num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09170C">
        <w:rPr>
          <w:rFonts w:ascii="Times New Roman" w:hAnsi="Times New Roman"/>
          <w:b/>
          <w:color w:val="FF0000"/>
          <w:sz w:val="24"/>
          <w:szCs w:val="24"/>
        </w:rPr>
        <w:t>Поставьт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е  в известность учителя о том, 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что вы </w:t>
      </w:r>
      <w:proofErr w:type="gramStart"/>
      <w:r w:rsidRPr="0009170C">
        <w:rPr>
          <w:rFonts w:ascii="Times New Roman" w:hAnsi="Times New Roman"/>
          <w:b/>
          <w:color w:val="FF0000"/>
          <w:sz w:val="24"/>
          <w:szCs w:val="24"/>
        </w:rPr>
        <w:t>находитесь на уроке позвонив</w:t>
      </w:r>
      <w:proofErr w:type="gramEnd"/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011D36">
        <w:rPr>
          <w:rFonts w:ascii="Times New Roman" w:hAnsi="Times New Roman"/>
          <w:b/>
          <w:color w:val="FF0000"/>
          <w:sz w:val="24"/>
          <w:szCs w:val="24"/>
        </w:rPr>
        <w:t xml:space="preserve"> или отправив </w:t>
      </w:r>
      <w:r w:rsidR="00011D36">
        <w:rPr>
          <w:rFonts w:ascii="Times New Roman" w:hAnsi="Times New Roman"/>
          <w:b/>
          <w:color w:val="FF0000"/>
          <w:sz w:val="24"/>
          <w:szCs w:val="24"/>
          <w:lang w:val="en-US"/>
        </w:rPr>
        <w:t>SMS</w:t>
      </w:r>
      <w:r w:rsidR="00011D36" w:rsidRPr="00011D3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011D36">
        <w:rPr>
          <w:rFonts w:ascii="Times New Roman" w:hAnsi="Times New Roman"/>
          <w:b/>
          <w:color w:val="FF0000"/>
          <w:sz w:val="24"/>
          <w:szCs w:val="24"/>
        </w:rPr>
        <w:t>на</w:t>
      </w:r>
      <w:r w:rsidR="00011D36" w:rsidRPr="00011D3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номера 89178866826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>или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 89393763080</w:t>
      </w:r>
    </w:p>
    <w:p w:rsidR="0009170C" w:rsidRPr="0009170C" w:rsidRDefault="0009170C" w:rsidP="0009170C">
      <w:pPr>
        <w:pStyle w:val="aa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70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Сфотографировать  выполненные задания и отправить  на</w:t>
      </w:r>
      <w:r w:rsidRPr="000917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hyperlink r:id="rId8" w:history="1"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vildanova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i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@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bk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ru</w:t>
        </w:r>
      </w:hyperlink>
    </w:p>
    <w:p w:rsidR="0009170C" w:rsidRPr="00BA14A1" w:rsidRDefault="0009170C" w:rsidP="008964E6">
      <w:pPr>
        <w:pStyle w:val="aa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Срок:</w:t>
      </w:r>
      <w:r w:rsidR="003209F1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 w:rsidR="008964E6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 16.04  до 18.00  </w:t>
      </w:r>
    </w:p>
    <w:p w:rsidR="0009170C" w:rsidRDefault="0009170C" w:rsidP="0009170C">
      <w:pPr>
        <w:jc w:val="center"/>
        <w:rPr>
          <w:rFonts w:ascii="Times New Roman" w:hAnsi="Times New Roman"/>
          <w:b/>
          <w:sz w:val="28"/>
          <w:szCs w:val="28"/>
        </w:rPr>
      </w:pPr>
    </w:p>
    <w:p w:rsidR="0009170C" w:rsidRDefault="0009170C" w:rsidP="0009170C">
      <w:pPr>
        <w:jc w:val="center"/>
        <w:rPr>
          <w:rFonts w:ascii="Times New Roman" w:hAnsi="Times New Roman"/>
          <w:sz w:val="28"/>
          <w:szCs w:val="28"/>
        </w:rPr>
      </w:pPr>
      <w:r w:rsidRPr="008964E6">
        <w:rPr>
          <w:rFonts w:ascii="Times New Roman" w:hAnsi="Times New Roman"/>
          <w:b/>
          <w:sz w:val="32"/>
          <w:szCs w:val="24"/>
          <w:lang w:val="tt-RU"/>
        </w:rPr>
        <w:t xml:space="preserve"> Тема: </w:t>
      </w:r>
      <w:proofErr w:type="spellStart"/>
      <w:r w:rsidR="006330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Сызыкча</w:t>
      </w:r>
      <w:proofErr w:type="spellEnd"/>
      <w:r w:rsidR="006330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proofErr w:type="spellStart"/>
      <w:r w:rsidR="006330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тигезлэмэлэрне</w:t>
      </w:r>
      <w:proofErr w:type="spellEnd"/>
      <w:r w:rsidR="006330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proofErr w:type="spellStart"/>
      <w:r w:rsidR="006330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алыштырып</w:t>
      </w:r>
      <w:proofErr w:type="spellEnd"/>
      <w:r w:rsidR="006330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кую юлы </w:t>
      </w:r>
      <w:proofErr w:type="spellStart"/>
      <w:r w:rsidR="006330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белэн</w:t>
      </w:r>
      <w:proofErr w:type="spellEnd"/>
      <w:r w:rsidR="006330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6330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чишу</w:t>
      </w:r>
      <w:proofErr w:type="spellEnd"/>
    </w:p>
    <w:p w:rsidR="008E1803" w:rsidRPr="008E1803" w:rsidRDefault="00A23054" w:rsidP="0009170C">
      <w:pPr>
        <w:pStyle w:val="aa"/>
        <w:numPr>
          <w:ilvl w:val="0"/>
          <w:numId w:val="2"/>
        </w:numPr>
        <w:spacing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Китаптан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«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Сызыкча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тигезлэмэлэрне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алыштырып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кую юлы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белэн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чишу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дигэн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теманы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укыйсыз</w:t>
      </w:r>
      <w:proofErr w:type="spellEnd"/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.(</w:t>
      </w:r>
      <w:proofErr w:type="spellStart"/>
      <w:proofErr w:type="gramEnd"/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Анда</w:t>
      </w:r>
      <w:proofErr w:type="spellEnd"/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бар да </w:t>
      </w:r>
      <w:proofErr w:type="spellStart"/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анлаешлы</w:t>
      </w:r>
      <w:proofErr w:type="spellEnd"/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язылган</w:t>
      </w:r>
      <w:proofErr w:type="spellEnd"/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)</w:t>
      </w:r>
      <w:r w:rsidR="008E1803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</w:p>
    <w:p w:rsidR="0009170C" w:rsidRPr="008E1803" w:rsidRDefault="008E1803" w:rsidP="0009170C">
      <w:pPr>
        <w:pStyle w:val="aa"/>
        <w:numPr>
          <w:ilvl w:val="0"/>
          <w:numId w:val="2"/>
        </w:numPr>
        <w:spacing w:line="360" w:lineRule="auto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  <w:proofErr w:type="spellStart"/>
      <w:r w:rsidRPr="008E18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Бирелгэн</w:t>
      </w:r>
      <w:proofErr w:type="spellEnd"/>
      <w:r w:rsidRPr="008E18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ссылка </w:t>
      </w:r>
      <w:proofErr w:type="spellStart"/>
      <w:r w:rsidRPr="008E18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буенча</w:t>
      </w:r>
      <w:proofErr w:type="spellEnd"/>
      <w:r w:rsidRPr="008E18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E18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видеодэре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E18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E18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карыйсыз</w:t>
      </w:r>
      <w:proofErr w:type="spellEnd"/>
    </w:p>
    <w:p w:rsidR="0009170C" w:rsidRDefault="008E1803" w:rsidP="008964E6">
      <w:pPr>
        <w:pStyle w:val="aa"/>
        <w:spacing w:line="360" w:lineRule="auto"/>
        <w:ind w:left="14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hyperlink r:id="rId9" w:history="1">
        <w:r w:rsidRPr="000418A9">
          <w:rPr>
            <w:rStyle w:val="a9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h</w:t>
        </w:r>
        <w:r w:rsidRPr="000418A9">
          <w:rPr>
            <w:rStyle w:val="a9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t</w:t>
        </w:r>
        <w:r w:rsidRPr="000418A9">
          <w:rPr>
            <w:rStyle w:val="a9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tps://videouroki.net/video/40-rieshieniie-sistiem-linieinykh-uravnienii-sposobom-podstanovki.html</w:t>
        </w:r>
      </w:hyperlink>
    </w:p>
    <w:p w:rsidR="008E1803" w:rsidRDefault="008E1803" w:rsidP="008E1803">
      <w:pPr>
        <w:pStyle w:val="aa"/>
        <w:numPr>
          <w:ilvl w:val="0"/>
          <w:numId w:val="2"/>
        </w:numPr>
        <w:spacing w:line="360" w:lineRule="auto"/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>№№1068</w:t>
      </w:r>
      <w:r w:rsidR="00633007"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>, Өй эше №1069(а)</w:t>
      </w:r>
    </w:p>
    <w:p w:rsidR="00633007" w:rsidRPr="008E1803" w:rsidRDefault="00633007" w:rsidP="00633007">
      <w:pPr>
        <w:pStyle w:val="aa"/>
        <w:spacing w:line="360" w:lineRule="auto"/>
        <w:ind w:left="502"/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092FB0D6" wp14:editId="059FA5F0">
            <wp:extent cx="4019550" cy="31661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8032" t="27548" r="21635" b="1928"/>
                    <a:stretch/>
                  </pic:blipFill>
                  <pic:spPr bwMode="auto">
                    <a:xfrm>
                      <a:off x="0" y="0"/>
                      <a:ext cx="4021027" cy="3167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1803" w:rsidRDefault="008E1803" w:rsidP="008964E6">
      <w:pPr>
        <w:pStyle w:val="aa"/>
        <w:spacing w:line="360" w:lineRule="auto"/>
        <w:ind w:left="14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964E6" w:rsidRDefault="008964E6" w:rsidP="0009170C">
      <w:pPr>
        <w:pStyle w:val="aa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170C" w:rsidRDefault="0009170C" w:rsidP="0009170C">
      <w:pPr>
        <w:pStyle w:val="aa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09170C" w:rsidSect="0009170C">
      <w:headerReference w:type="default" r:id="rId11"/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F67" w:rsidRDefault="00910F67" w:rsidP="0009170C">
      <w:pPr>
        <w:spacing w:after="0" w:line="240" w:lineRule="auto"/>
      </w:pPr>
      <w:r>
        <w:separator/>
      </w:r>
    </w:p>
  </w:endnote>
  <w:endnote w:type="continuationSeparator" w:id="0">
    <w:p w:rsidR="00910F67" w:rsidRDefault="00910F67" w:rsidP="00091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F67" w:rsidRDefault="00910F67" w:rsidP="0009170C">
      <w:pPr>
        <w:spacing w:after="0" w:line="240" w:lineRule="auto"/>
      </w:pPr>
      <w:r>
        <w:separator/>
      </w:r>
    </w:p>
  </w:footnote>
  <w:footnote w:type="continuationSeparator" w:id="0">
    <w:p w:rsidR="00910F67" w:rsidRDefault="00910F67" w:rsidP="00091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70C" w:rsidRDefault="0009170C">
    <w:pPr>
      <w:pStyle w:val="a3"/>
    </w:pPr>
  </w:p>
  <w:p w:rsidR="0009170C" w:rsidRDefault="0009170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73276"/>
    <w:multiLevelType w:val="hybridMultilevel"/>
    <w:tmpl w:val="D9B6D6D8"/>
    <w:lvl w:ilvl="0" w:tplc="2ACE85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20185"/>
    <w:multiLevelType w:val="hybridMultilevel"/>
    <w:tmpl w:val="9040522E"/>
    <w:lvl w:ilvl="0" w:tplc="21344014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72"/>
    <w:rsid w:val="00011D36"/>
    <w:rsid w:val="0003123A"/>
    <w:rsid w:val="00037F4D"/>
    <w:rsid w:val="0009170C"/>
    <w:rsid w:val="00270872"/>
    <w:rsid w:val="002E4957"/>
    <w:rsid w:val="003209F1"/>
    <w:rsid w:val="00633007"/>
    <w:rsid w:val="00726FF2"/>
    <w:rsid w:val="00734F52"/>
    <w:rsid w:val="008964E6"/>
    <w:rsid w:val="008E1803"/>
    <w:rsid w:val="00910F67"/>
    <w:rsid w:val="00A23054"/>
    <w:rsid w:val="00BA14A1"/>
    <w:rsid w:val="00CA39DC"/>
    <w:rsid w:val="00CC5C5D"/>
    <w:rsid w:val="00D7114C"/>
    <w:rsid w:val="00E41D88"/>
    <w:rsid w:val="00E55011"/>
    <w:rsid w:val="00FE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70C"/>
  </w:style>
  <w:style w:type="paragraph" w:styleId="a5">
    <w:name w:val="footer"/>
    <w:basedOn w:val="a"/>
    <w:link w:val="a6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70C"/>
  </w:style>
  <w:style w:type="paragraph" w:styleId="a7">
    <w:name w:val="Balloon Text"/>
    <w:basedOn w:val="a"/>
    <w:link w:val="a8"/>
    <w:uiPriority w:val="99"/>
    <w:semiHidden/>
    <w:unhideWhenUsed/>
    <w:rsid w:val="0009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70C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9170C"/>
    <w:rPr>
      <w:color w:val="0000FF"/>
      <w:u w:val="single"/>
    </w:rPr>
  </w:style>
  <w:style w:type="paragraph" w:styleId="aa">
    <w:name w:val="No Spacing"/>
    <w:uiPriority w:val="1"/>
    <w:qFormat/>
    <w:rsid w:val="0009170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9170C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8E180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70C"/>
  </w:style>
  <w:style w:type="paragraph" w:styleId="a5">
    <w:name w:val="footer"/>
    <w:basedOn w:val="a"/>
    <w:link w:val="a6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70C"/>
  </w:style>
  <w:style w:type="paragraph" w:styleId="a7">
    <w:name w:val="Balloon Text"/>
    <w:basedOn w:val="a"/>
    <w:link w:val="a8"/>
    <w:uiPriority w:val="99"/>
    <w:semiHidden/>
    <w:unhideWhenUsed/>
    <w:rsid w:val="0009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70C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9170C"/>
    <w:rPr>
      <w:color w:val="0000FF"/>
      <w:u w:val="single"/>
    </w:rPr>
  </w:style>
  <w:style w:type="paragraph" w:styleId="aa">
    <w:name w:val="No Spacing"/>
    <w:uiPriority w:val="1"/>
    <w:qFormat/>
    <w:rsid w:val="0009170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9170C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8E18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danova.i@bk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videouroki.net/video/40-rieshieniie-sistiem-linieinykh-uravnienii-sposobom-podstanovk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2020-04-15T19:51:00Z</dcterms:created>
  <dcterms:modified xsi:type="dcterms:W3CDTF">2020-04-15T19:51:00Z</dcterms:modified>
</cp:coreProperties>
</file>